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47B9F" w14:textId="50E1BF3B" w:rsidR="0053565B" w:rsidRPr="00A41D9E" w:rsidRDefault="00316779">
      <w:pPr>
        <w:rPr>
          <w:b/>
        </w:rPr>
      </w:pPr>
      <w:r w:rsidRPr="00A41D9E">
        <w:rPr>
          <w:b/>
          <w:noProof/>
          <w:sz w:val="2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9B90FE" wp14:editId="258E3323">
                <wp:simplePos x="0" y="0"/>
                <wp:positionH relativeFrom="column">
                  <wp:posOffset>5967730</wp:posOffset>
                </wp:positionH>
                <wp:positionV relativeFrom="paragraph">
                  <wp:posOffset>-140970</wp:posOffset>
                </wp:positionV>
                <wp:extent cx="3415665" cy="6991350"/>
                <wp:effectExtent l="0" t="0" r="13335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5665" cy="6991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BE163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b/>
                                <w:color w:val="000000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b/>
                                <w:color w:val="000000"/>
                                <w:lang w:eastAsia="pl-PL"/>
                              </w:rPr>
                              <w:t>SPECYFIKACJA :</w:t>
                            </w:r>
                          </w:p>
                          <w:p w14:paraId="4E7246AA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lang w:eastAsia="pl-PL"/>
                              </w:rPr>
                              <w:t>Wymagania jakościowe – paleta drewniana do nawozów</w:t>
                            </w:r>
                          </w:p>
                          <w:p w14:paraId="110DCE56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Wymagania Jakościowe:</w:t>
                            </w:r>
                          </w:p>
                          <w:p w14:paraId="59B18644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PALETA  1200 X 1000  do nawozów</w:t>
                            </w:r>
                          </w:p>
                          <w:p w14:paraId="0A78D46B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materiał:</w:t>
                            </w:r>
                          </w:p>
                          <w:p w14:paraId="5879CE0F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wykonane z drewna iglastego, wsporniki mogą być wykonane z drewna liściastego.</w:t>
                            </w:r>
                          </w:p>
                          <w:p w14:paraId="53E2F056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Drewno w palecie musi być zdrowe, zrośnięte, bez kory, bez oflisów. Rogi palet ścięte.</w:t>
                            </w:r>
                          </w:p>
                          <w:p w14:paraId="442AF9BF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Wilgotność: palety przesuszone (przewiane) o wilgotności:</w:t>
                            </w:r>
                          </w:p>
                          <w:p w14:paraId="3FBBDA72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Deska  do 30%</w:t>
                            </w:r>
                          </w:p>
                          <w:p w14:paraId="24B81AE3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Wspornik do 35%.</w:t>
                            </w:r>
                          </w:p>
                          <w:p w14:paraId="45EC3747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Wymagane wymiary:</w:t>
                            </w:r>
                          </w:p>
                          <w:p w14:paraId="12117D35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deska górna:</w:t>
                            </w:r>
                          </w:p>
                          <w:p w14:paraId="43FD08A2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skrajna i środkowa - 3 szt. - 1200 x 100 x 20</w:t>
                            </w:r>
                          </w:p>
                          <w:p w14:paraId="5D411966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deska górna pośrednia - 6 szt. - 1200 x 80 x 20</w:t>
                            </w:r>
                          </w:p>
                          <w:p w14:paraId="25784323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wzdłużnice - 3 szt. - 1000 x 100 x 22</w:t>
                            </w:r>
                          </w:p>
                          <w:p w14:paraId="11B44A78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wsporniki - 9 szt. - 135 x 80 x 80</w:t>
                            </w:r>
                          </w:p>
                          <w:p w14:paraId="4C998C46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deska dolna - 3 szt. - 1200 x 135 x 20</w:t>
                            </w:r>
                          </w:p>
                          <w:p w14:paraId="39A7397D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Dopuszczalna  tolerancja wymiarów:</w:t>
                            </w:r>
                          </w:p>
                          <w:p w14:paraId="5F554501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-wymiary zewnętrzne palety +/- 3 mm</w:t>
                            </w:r>
                          </w:p>
                          <w:p w14:paraId="654513F9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-wymiary desek             +/- 2 mm</w:t>
                            </w:r>
                          </w:p>
                          <w:p w14:paraId="261C24C8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-wymiary wsporników        +/- 2 mm</w:t>
                            </w:r>
                          </w:p>
                          <w:p w14:paraId="20BBC0A9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-grubość wspornika           + 1 mm</w:t>
                            </w:r>
                          </w:p>
                          <w:p w14:paraId="5DDAC91E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-grubość desek               + 1 mm</w:t>
                            </w:r>
                          </w:p>
                          <w:p w14:paraId="2D6266CE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-pozostałe wymiary         +/- 3 mm</w:t>
                            </w:r>
                          </w:p>
                          <w:p w14:paraId="330EBDAF" w14:textId="77777777" w:rsid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Wsporniki i deski muszą być równe</w:t>
                            </w:r>
                          </w:p>
                          <w:p w14:paraId="578FBC0A" w14:textId="77777777" w:rsidR="004669FC" w:rsidRPr="00A41D9E" w:rsidRDefault="004669FC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Wspornik</w:t>
                            </w:r>
                            <w:r w:rsidR="00954737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i boczne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 xml:space="preserve"> co</w:t>
                            </w:r>
                            <w:r w:rsidR="00954737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fnięte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 xml:space="preserve"> względem dłu</w:t>
                            </w:r>
                            <w:r w:rsidR="00954737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gości palety o 50 mm do wewnątrz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  <w:p w14:paraId="402DA0D4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( wspornik nie może wystawać poza obrys palety).</w:t>
                            </w:r>
                          </w:p>
                          <w:p w14:paraId="317FACA6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wymagany atest  wyrobu do każdej dostarczonej partii, zawierający datę dostawy.</w:t>
                            </w:r>
                          </w:p>
                          <w:p w14:paraId="0A0F28A9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Znakowanie:</w:t>
                            </w:r>
                          </w:p>
                          <w:p w14:paraId="02979265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Palety trwale znakowane:</w:t>
                            </w:r>
                          </w:p>
                          <w:p w14:paraId="0BD7EC9C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- na bocznym klocku z przodu palety - nr dostawcy</w:t>
                            </w:r>
                          </w:p>
                          <w:p w14:paraId="759CCDD3" w14:textId="77777777" w:rsidR="00A41D9E" w:rsidRPr="00A41D9E" w:rsidRDefault="00A41D9E" w:rsidP="00A41D9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sz w:val="12"/>
                                <w:lang w:eastAsia="pl-PL"/>
                              </w:rPr>
                            </w:pPr>
                            <w:r w:rsidRPr="00A41D9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4"/>
                                <w:lang w:eastAsia="pl-PL"/>
                              </w:rPr>
                              <w:t>Na samochodzie palety ułożone jedna na drugiej, w słupkach na wysokość 19 szt.</w:t>
                            </w:r>
                          </w:p>
                          <w:p w14:paraId="1B910E7B" w14:textId="77777777" w:rsidR="00A41D9E" w:rsidRDefault="00A41D9E" w:rsidP="00A41D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B90FE" id="Prostokąt 6" o:spid="_x0000_s1026" style="position:absolute;margin-left:469.9pt;margin-top:-11.1pt;width:268.95pt;height:55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" fillcolor="white [3212]" strokecolor="#1f4d78 [1604]" strokeweight="1pt">
                <v:textbox>
                  <w:txbxContent>
                    <w:p w14:paraId="202BE163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b/>
                          <w:color w:val="000000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b/>
                          <w:color w:val="000000"/>
                          <w:lang w:eastAsia="pl-PL"/>
                        </w:rPr>
                        <w:t>SPECYFIKACJA :</w:t>
                      </w:r>
                    </w:p>
                    <w:p w14:paraId="4E7246AA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lang w:eastAsia="pl-PL"/>
                        </w:rPr>
                        <w:t>Wymagania jakościowe – paleta drewniana do nawozów</w:t>
                      </w:r>
                    </w:p>
                    <w:p w14:paraId="110DCE56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Wymagania Jakościowe:</w:t>
                      </w:r>
                    </w:p>
                    <w:p w14:paraId="59B18644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PALETA  1200 X 1000  do nawozów</w:t>
                      </w:r>
                    </w:p>
                    <w:p w14:paraId="0A78D46B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materiał:</w:t>
                      </w:r>
                    </w:p>
                    <w:p w14:paraId="5879CE0F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wykonane z drewna iglastego, wsporniki mogą być wykonane z drewna liściastego.</w:t>
                      </w:r>
                    </w:p>
                    <w:p w14:paraId="53E2F056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Drewno w palecie musi być zdrowe, zrośnięte, bez kory, bez oflisów. Rogi palet ścięte.</w:t>
                      </w:r>
                    </w:p>
                    <w:p w14:paraId="442AF9BF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Wilgotność: palety przesuszone (przewiane) o wilgotności:</w:t>
                      </w:r>
                    </w:p>
                    <w:p w14:paraId="3FBBDA72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Deska  do 30%</w:t>
                      </w:r>
                    </w:p>
                    <w:p w14:paraId="24B81AE3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Wspornik do 35%.</w:t>
                      </w:r>
                    </w:p>
                    <w:p w14:paraId="45EC3747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Wymagane wymiary:</w:t>
                      </w:r>
                    </w:p>
                    <w:p w14:paraId="12117D35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deska górna:</w:t>
                      </w:r>
                    </w:p>
                    <w:p w14:paraId="43FD08A2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skrajna i środkowa - 3 szt. - 1200 x 100 x 20</w:t>
                      </w:r>
                    </w:p>
                    <w:p w14:paraId="5D411966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deska górna pośrednia - 6 szt. - 1200 x 80 x 20</w:t>
                      </w:r>
                    </w:p>
                    <w:p w14:paraId="25784323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wzdłużnice - 3 szt. - 1000 x 100 x 22</w:t>
                      </w:r>
                    </w:p>
                    <w:p w14:paraId="11B44A78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wsporniki - 9 szt. - 135 x 80 x 80</w:t>
                      </w:r>
                    </w:p>
                    <w:p w14:paraId="4C998C46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deska dolna - 3 szt. - 1200 x 135 x 20</w:t>
                      </w:r>
                    </w:p>
                    <w:p w14:paraId="39A7397D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Dopuszczalna  tolerancja wymiarów:</w:t>
                      </w:r>
                    </w:p>
                    <w:p w14:paraId="5F554501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-wymiary zewnętrzne palety +/- 3 mm</w:t>
                      </w:r>
                    </w:p>
                    <w:p w14:paraId="654513F9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-wymiary desek             +/- 2 mm</w:t>
                      </w:r>
                    </w:p>
                    <w:p w14:paraId="261C24C8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-wymiary wsporników        +/- 2 mm</w:t>
                      </w:r>
                    </w:p>
                    <w:p w14:paraId="20BBC0A9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-grubość wspornika           + 1 mm</w:t>
                      </w:r>
                    </w:p>
                    <w:p w14:paraId="5DDAC91E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-grubość desek               + 1 mm</w:t>
                      </w:r>
                    </w:p>
                    <w:p w14:paraId="2D6266CE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-pozostałe wymiary         +/- 3 mm</w:t>
                      </w:r>
                    </w:p>
                    <w:p w14:paraId="330EBDAF" w14:textId="77777777" w:rsid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Wsporniki i deski muszą być równe</w:t>
                      </w:r>
                    </w:p>
                    <w:p w14:paraId="578FBC0A" w14:textId="77777777" w:rsidR="004669FC" w:rsidRPr="00A41D9E" w:rsidRDefault="004669FC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Wspornik</w:t>
                      </w:r>
                      <w:r w:rsidR="00954737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i boczne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 xml:space="preserve"> co</w:t>
                      </w:r>
                      <w:r w:rsidR="00954737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fnięte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 xml:space="preserve"> względem dłu</w:t>
                      </w:r>
                      <w:r w:rsidR="00954737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gości palety o 50 mm do wewnątrz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.</w:t>
                      </w:r>
                    </w:p>
                    <w:p w14:paraId="402DA0D4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( wspornik nie może wystawać poza obrys palety).</w:t>
                      </w:r>
                    </w:p>
                    <w:p w14:paraId="317FACA6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wymagany atest  wyrobu do każdej dostarczonej partii, zawierający datę dostawy.</w:t>
                      </w:r>
                    </w:p>
                    <w:p w14:paraId="0A0F28A9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Znakowanie:</w:t>
                      </w:r>
                    </w:p>
                    <w:p w14:paraId="02979265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Palety trwale znakowane:</w:t>
                      </w:r>
                    </w:p>
                    <w:p w14:paraId="0BD7EC9C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20"/>
                          <w:szCs w:val="24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- na bocznym klocku z przodu palety - nr dostawcy</w:t>
                      </w:r>
                    </w:p>
                    <w:p w14:paraId="759CCDD3" w14:textId="77777777" w:rsidR="00A41D9E" w:rsidRPr="00A41D9E" w:rsidRDefault="00A41D9E" w:rsidP="00A41D9E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sz w:val="12"/>
                          <w:lang w:eastAsia="pl-PL"/>
                        </w:rPr>
                      </w:pPr>
                      <w:r w:rsidRPr="00A41D9E">
                        <w:rPr>
                          <w:rFonts w:ascii="Arial" w:hAnsi="Arial" w:cs="Arial"/>
                          <w:color w:val="000000"/>
                          <w:sz w:val="20"/>
                          <w:szCs w:val="24"/>
                          <w:lang w:eastAsia="pl-PL"/>
                        </w:rPr>
                        <w:t>Na samochodzie palety ułożone jedna na drugiej, w słupkach na wysokość 19 szt.</w:t>
                      </w:r>
                    </w:p>
                    <w:p w14:paraId="1B910E7B" w14:textId="77777777" w:rsidR="00A41D9E" w:rsidRDefault="00A41D9E" w:rsidP="00A41D9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1469D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1574BF8" wp14:editId="5D0A2E53">
            <wp:simplePos x="0" y="0"/>
            <wp:positionH relativeFrom="column">
              <wp:posOffset>819491</wp:posOffset>
            </wp:positionH>
            <wp:positionV relativeFrom="paragraph">
              <wp:posOffset>4232559</wp:posOffset>
            </wp:positionV>
            <wp:extent cx="3650615" cy="2771775"/>
            <wp:effectExtent l="0" t="0" r="6985" b="9525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061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69D"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6AA0200F" wp14:editId="1BFACD99">
            <wp:simplePos x="0" y="0"/>
            <wp:positionH relativeFrom="margin">
              <wp:posOffset>-334370</wp:posOffset>
            </wp:positionH>
            <wp:positionV relativeFrom="paragraph">
              <wp:posOffset>2456815</wp:posOffset>
            </wp:positionV>
            <wp:extent cx="5878830" cy="1922780"/>
            <wp:effectExtent l="0" t="0" r="7620" b="127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8830" cy="192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69D" w:rsidRPr="00A41D9E">
        <w:rPr>
          <w:b/>
          <w:noProof/>
          <w:sz w:val="28"/>
          <w:lang w:eastAsia="pl-PL"/>
        </w:rPr>
        <w:drawing>
          <wp:anchor distT="0" distB="0" distL="114300" distR="114300" simplePos="0" relativeHeight="251659264" behindDoc="1" locked="0" layoutInCell="1" allowOverlap="1" wp14:anchorId="7FAE1A81" wp14:editId="3EBA2DCC">
            <wp:simplePos x="0" y="0"/>
            <wp:positionH relativeFrom="margin">
              <wp:posOffset>-17173</wp:posOffset>
            </wp:positionH>
            <wp:positionV relativeFrom="paragraph">
              <wp:posOffset>264672</wp:posOffset>
            </wp:positionV>
            <wp:extent cx="5262102" cy="2035834"/>
            <wp:effectExtent l="0" t="0" r="0" b="254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102" cy="2035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1D9E" w:rsidRPr="00A41D9E">
        <w:rPr>
          <w:b/>
          <w:noProof/>
          <w:sz w:val="2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18AA4F" wp14:editId="244A6A13">
                <wp:simplePos x="0" y="0"/>
                <wp:positionH relativeFrom="column">
                  <wp:posOffset>5622098</wp:posOffset>
                </wp:positionH>
                <wp:positionV relativeFrom="paragraph">
                  <wp:posOffset>-63033</wp:posOffset>
                </wp:positionV>
                <wp:extent cx="3855684" cy="5658929"/>
                <wp:effectExtent l="0" t="0" r="0" b="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5684" cy="56589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4EE257" id="Prostokąt 4" o:spid="_x0000_s1026" style="position:absolute;margin-left:442.7pt;margin-top:-4.95pt;width:303.6pt;height:44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" filled="f" stroked="f"/>
            </w:pict>
          </mc:Fallback>
        </mc:AlternateContent>
      </w:r>
      <w:r w:rsidR="00A41D9E" w:rsidRPr="00A41D9E">
        <w:rPr>
          <w:b/>
          <w:sz w:val="28"/>
        </w:rPr>
        <w:t>Rysunek palety</w:t>
      </w:r>
      <w:r w:rsidR="00D1469D">
        <w:rPr>
          <w:b/>
          <w:sz w:val="28"/>
        </w:rPr>
        <w:t xml:space="preserve"> CP-1</w:t>
      </w:r>
      <w:r w:rsidR="00A41D9E" w:rsidRPr="00A41D9E">
        <w:rPr>
          <w:b/>
          <w:sz w:val="28"/>
        </w:rPr>
        <w:t xml:space="preserve"> </w:t>
      </w:r>
      <w:r w:rsidR="000C56C1">
        <w:rPr>
          <w:b/>
          <w:sz w:val="28"/>
        </w:rPr>
        <w:t>do nawozów</w:t>
      </w:r>
      <w:r w:rsidR="00A41D9E" w:rsidRPr="00A41D9E">
        <w:rPr>
          <w:b/>
          <w:sz w:val="28"/>
        </w:rPr>
        <w:t xml:space="preserve"> o wymiarach 1000 x 1200</w:t>
      </w:r>
    </w:p>
    <w:sectPr w:rsidR="0053565B" w:rsidRPr="00A41D9E" w:rsidSect="00D1469D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D9E"/>
    <w:rsid w:val="000C56C1"/>
    <w:rsid w:val="00316779"/>
    <w:rsid w:val="004669FC"/>
    <w:rsid w:val="0053565B"/>
    <w:rsid w:val="00675729"/>
    <w:rsid w:val="00843C50"/>
    <w:rsid w:val="00876B8E"/>
    <w:rsid w:val="00954737"/>
    <w:rsid w:val="00A41D9E"/>
    <w:rsid w:val="00AC192D"/>
    <w:rsid w:val="00CA286C"/>
    <w:rsid w:val="00D1469D"/>
    <w:rsid w:val="00ED5F79"/>
    <w:rsid w:val="00E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0A3C6"/>
  <w15:chartTrackingRefBased/>
  <w15:docId w15:val="{82E139ED-FFBB-4249-A962-81638D58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Olszewski Krzysztof (ANW)</dc:creator>
  <cp:keywords/>
  <dc:description/>
  <cp:lastModifiedBy>Kranc Patryk (ANW)</cp:lastModifiedBy>
  <cp:revision>2</cp:revision>
  <dcterms:created xsi:type="dcterms:W3CDTF">2025-11-03T07:43:00Z</dcterms:created>
  <dcterms:modified xsi:type="dcterms:W3CDTF">2025-11-03T07:43:00Z</dcterms:modified>
</cp:coreProperties>
</file>